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F8A" w:rsidRPr="000A5F8A" w:rsidRDefault="000A5F8A" w:rsidP="000A5F8A">
      <w:pPr>
        <w:rPr>
          <w:b/>
          <w:bCs/>
        </w:rPr>
      </w:pPr>
      <w:r w:rsidRPr="000A5F8A">
        <w:rPr>
          <w:b/>
          <w:bCs/>
        </w:rPr>
        <w:t>2020-08-16 Liturgie morgendienst</w:t>
      </w:r>
    </w:p>
    <w:p w:rsidR="000A5F8A" w:rsidRDefault="000A5F8A" w:rsidP="000A5F8A"/>
    <w:p w:rsidR="000A5F8A" w:rsidRPr="000A5F8A" w:rsidRDefault="000A5F8A" w:rsidP="000A5F8A">
      <w:r w:rsidRPr="000A5F8A">
        <w:t>Welkom</w:t>
      </w:r>
    </w:p>
    <w:p w:rsidR="000A5F8A" w:rsidRDefault="000A5F8A" w:rsidP="000A5F8A"/>
    <w:p w:rsidR="000A5F8A" w:rsidRPr="000A5F8A" w:rsidRDefault="000A5F8A" w:rsidP="000A5F8A">
      <w:r w:rsidRPr="000A5F8A">
        <w:t>Votum en zegengroet</w:t>
      </w:r>
    </w:p>
    <w:p w:rsidR="000A5F8A" w:rsidRDefault="000A5F8A" w:rsidP="000A5F8A"/>
    <w:p w:rsidR="000A5F8A" w:rsidRPr="000A5F8A" w:rsidRDefault="000A5F8A" w:rsidP="000A5F8A">
      <w:r w:rsidRPr="000A5F8A">
        <w:t>Zingen: Psalm 62: 1 en 3 (Nieuwe Psalmberijming)</w:t>
      </w:r>
    </w:p>
    <w:p w:rsidR="000A5F8A" w:rsidRDefault="000A5F8A" w:rsidP="000A5F8A"/>
    <w:p w:rsidR="000A5F8A" w:rsidRPr="000A5F8A" w:rsidRDefault="000A5F8A" w:rsidP="000A5F8A">
      <w:r w:rsidRPr="000A5F8A">
        <w:t>Gebed</w:t>
      </w:r>
    </w:p>
    <w:p w:rsidR="000A5F8A" w:rsidRDefault="000A5F8A" w:rsidP="000A5F8A"/>
    <w:p w:rsidR="000A5F8A" w:rsidRPr="000A5F8A" w:rsidRDefault="000A5F8A" w:rsidP="000A5F8A">
      <w:r w:rsidRPr="000A5F8A">
        <w:t>Kindermoment</w:t>
      </w:r>
    </w:p>
    <w:p w:rsidR="000A5F8A" w:rsidRDefault="000A5F8A" w:rsidP="000A5F8A"/>
    <w:p w:rsidR="000A5F8A" w:rsidRPr="000A5F8A" w:rsidRDefault="000A5F8A" w:rsidP="000A5F8A">
      <w:r w:rsidRPr="000A5F8A">
        <w:t>Lezen: Lucas 13: 1 – 9</w:t>
      </w:r>
    </w:p>
    <w:p w:rsidR="000A5F8A" w:rsidRDefault="000A5F8A" w:rsidP="000A5F8A"/>
    <w:p w:rsidR="000A5F8A" w:rsidRPr="000A5F8A" w:rsidRDefault="000A5F8A" w:rsidP="000A5F8A">
      <w:r w:rsidRPr="000A5F8A">
        <w:t>Preek: Gods geduld met zijn wereld: Er is nog tijd!</w:t>
      </w:r>
    </w:p>
    <w:p w:rsidR="000A5F8A" w:rsidRDefault="000A5F8A" w:rsidP="000A5F8A"/>
    <w:p w:rsidR="000A5F8A" w:rsidRPr="000A5F8A" w:rsidRDefault="000A5F8A" w:rsidP="000A5F8A">
      <w:r w:rsidRPr="000A5F8A">
        <w:t>Zingen: NLB 103 c: 1, 2 en 3</w:t>
      </w:r>
    </w:p>
    <w:p w:rsidR="000A5F8A" w:rsidRDefault="000A5F8A" w:rsidP="000A5F8A"/>
    <w:p w:rsidR="000A5F8A" w:rsidRPr="000A5F8A" w:rsidRDefault="000A5F8A" w:rsidP="000A5F8A">
      <w:r w:rsidRPr="000A5F8A">
        <w:t>Voorbeden met als afsluiting het onze vader</w:t>
      </w:r>
    </w:p>
    <w:p w:rsidR="000A5F8A" w:rsidRDefault="000A5F8A" w:rsidP="000A5F8A">
      <w:bookmarkStart w:id="0" w:name="_GoBack"/>
      <w:bookmarkEnd w:id="0"/>
    </w:p>
    <w:p w:rsidR="000A5F8A" w:rsidRPr="000A5F8A" w:rsidRDefault="000A5F8A" w:rsidP="000A5F8A">
      <w:r w:rsidRPr="000A5F8A">
        <w:t>Collecten</w:t>
      </w:r>
    </w:p>
    <w:p w:rsidR="000A5F8A" w:rsidRDefault="000A5F8A" w:rsidP="000A5F8A"/>
    <w:p w:rsidR="000A5F8A" w:rsidRPr="000A5F8A" w:rsidRDefault="000A5F8A" w:rsidP="000A5F8A">
      <w:r w:rsidRPr="000A5F8A">
        <w:t>Zingen: Liedboek 425: Vervuld van uw zegen</w:t>
      </w:r>
    </w:p>
    <w:p w:rsidR="000A5F8A" w:rsidRDefault="000A5F8A" w:rsidP="000A5F8A"/>
    <w:p w:rsidR="000A5F8A" w:rsidRPr="000A5F8A" w:rsidRDefault="000A5F8A" w:rsidP="000A5F8A">
      <w:r w:rsidRPr="000A5F8A">
        <w:t>Zegen</w:t>
      </w:r>
    </w:p>
    <w:p w:rsidR="00F058E8" w:rsidRPr="000A5F8A" w:rsidRDefault="00F058E8" w:rsidP="000A5F8A"/>
    <w:sectPr w:rsidR="00F058E8" w:rsidRPr="000A5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8A"/>
    <w:rsid w:val="000A5F8A"/>
    <w:rsid w:val="0069668E"/>
    <w:rsid w:val="006D12A4"/>
    <w:rsid w:val="00C45B33"/>
    <w:rsid w:val="00F0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A1CD"/>
  <w15:chartTrackingRefBased/>
  <w15:docId w15:val="{772871B6-59B7-4210-9917-248AA7F8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668E"/>
    <w:pPr>
      <w:spacing w:after="4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citaten"/>
    <w:basedOn w:val="Standaard"/>
    <w:uiPriority w:val="1"/>
    <w:qFormat/>
    <w:rsid w:val="00C45B33"/>
    <w:pPr>
      <w:ind w:left="720"/>
    </w:pPr>
    <w:rPr>
      <w:sz w:val="18"/>
    </w:rPr>
  </w:style>
  <w:style w:type="paragraph" w:customStyle="1" w:styleId="Voetnoten">
    <w:name w:val="Voetnoten"/>
    <w:basedOn w:val="Standaard"/>
    <w:link w:val="VoetnotenChar"/>
    <w:qFormat/>
    <w:rsid w:val="00C45B33"/>
    <w:rPr>
      <w:sz w:val="16"/>
      <w:shd w:val="clear" w:color="auto" w:fill="FFFFFF"/>
      <w:lang w:bidi="he-IL"/>
    </w:rPr>
  </w:style>
  <w:style w:type="character" w:customStyle="1" w:styleId="VoetnotenChar">
    <w:name w:val="Voetnoten Char"/>
    <w:link w:val="Voetnoten"/>
    <w:rsid w:val="00C45B33"/>
    <w:rPr>
      <w:rFonts w:ascii="Verdana" w:hAnsi="Verdana" w:cs="Times New Roman"/>
      <w:sz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295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Wytze Dreschler</dc:creator>
  <cp:keywords/>
  <dc:description/>
  <cp:lastModifiedBy>Wytze Dreschler</cp:lastModifiedBy>
  <cp:revision>1</cp:revision>
  <dcterms:created xsi:type="dcterms:W3CDTF">2020-08-14T15:38:00Z</dcterms:created>
  <dcterms:modified xsi:type="dcterms:W3CDTF">2020-08-14T15:40:00Z</dcterms:modified>
</cp:coreProperties>
</file>